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9063"/>
      </w:tblGrid>
      <w:tr w:rsidR="003007D6" w:rsidRPr="006A5973" w14:paraId="52D1C6B8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A367" w14:textId="6CFB40C3" w:rsidR="003007D6" w:rsidRPr="006A5973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ỦY BAN NHÂN DÂN</w:t>
            </w: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br/>
            </w:r>
            <w:r w:rsidR="00CD0A45"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PHƯỜNG </w:t>
            </w:r>
            <w:r w:rsidR="00B44C14"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ĐÀO VIÊN</w:t>
            </w: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br/>
            </w:r>
            <w:r w:rsidR="001463F4" w:rsidRPr="006A5973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------------------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765E" w14:textId="77777777" w:rsidR="003007D6" w:rsidRPr="006A5973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CỘNG HÒA XÃ HỘI CHỦ NGHĨA VIỆT NAM</w:t>
            </w: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br/>
              <w:t>Độc lập - Tự do - Hạnh phúc</w:t>
            </w:r>
            <w:r w:rsidRPr="006A5973"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br/>
              <w:t>---------------</w:t>
            </w:r>
          </w:p>
        </w:tc>
      </w:tr>
      <w:tr w:rsidR="003007D6" w:rsidRPr="006A5973" w14:paraId="40D085E0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120" w14:textId="4BDF22E4" w:rsidR="003007D6" w:rsidRPr="006A5973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A597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Số:</w:t>
            </w:r>
            <w:r w:rsidRPr="006A5973">
              <w:rPr>
                <w:rFonts w:eastAsia="Times New Roman" w:cs="Times New Roman"/>
                <w:kern w:val="0"/>
                <w:szCs w:val="28"/>
                <w14:ligatures w14:val="none"/>
              </w:rPr>
              <w:t> </w:t>
            </w:r>
            <w:r w:rsidR="00B44C14" w:rsidRPr="006A5973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</w:t>
            </w:r>
            <w:r w:rsidR="00397359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</w:t>
            </w:r>
            <w:r w:rsidR="00B44C14" w:rsidRPr="006A5973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</w:t>
            </w:r>
            <w:r w:rsidRPr="006A5973">
              <w:rPr>
                <w:rFonts w:eastAsia="Times New Roman" w:cs="Times New Roman"/>
                <w:kern w:val="0"/>
                <w:szCs w:val="28"/>
                <w14:ligatures w14:val="none"/>
              </w:rPr>
              <w:t>/</w:t>
            </w:r>
            <w:r w:rsidRPr="006A5973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CKHS-ĐKĐĐ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F220" w14:textId="77777777" w:rsidR="003007D6" w:rsidRPr="006A5973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A5973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> </w:t>
            </w:r>
          </w:p>
        </w:tc>
      </w:tr>
    </w:tbl>
    <w:p w14:paraId="1AACAA75" w14:textId="4451454D" w:rsidR="003007D6" w:rsidRPr="006A5973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6D141A4D" w14:textId="77777777" w:rsidR="003007D6" w:rsidRPr="006A5973" w:rsidRDefault="003007D6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bookmarkStart w:id="0" w:name="chuong_pl_11_name"/>
      <w:r w:rsidRPr="006A5973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DANH SÁCH CÔNG KHAI</w:t>
      </w:r>
      <w:bookmarkEnd w:id="0"/>
    </w:p>
    <w:p w14:paraId="1B1BBF10" w14:textId="20D5FCC8" w:rsidR="00CD0A45" w:rsidRPr="006A5973" w:rsidRDefault="003007D6" w:rsidP="0027527E">
      <w:pPr>
        <w:shd w:val="clear" w:color="auto" w:fill="FFFFFF"/>
        <w:spacing w:after="120" w:line="312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bookmarkStart w:id="1" w:name="chuong_pl_11_name_name"/>
      <w:r w:rsidRPr="006A5973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Kết quả kiểm tra hồ sơ đăng ký, cấp Giấy chứng nhận</w:t>
      </w:r>
      <w:bookmarkEnd w:id="1"/>
      <w:r w:rsidR="00B44C14" w:rsidRPr="006A5973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B44C14" w:rsidRPr="006A5973">
        <w:rPr>
          <w:b/>
          <w:szCs w:val="28"/>
        </w:rPr>
        <w:t xml:space="preserve">QSD đất, quyền sở hữu nhà ở và tài sản khác gắn liền với đất lần đầu của </w:t>
      </w:r>
      <w:r w:rsidR="005A64D5">
        <w:rPr>
          <w:b/>
          <w:szCs w:val="28"/>
        </w:rPr>
        <w:t xml:space="preserve">bà </w:t>
      </w:r>
      <w:r w:rsidR="00F83871" w:rsidRPr="00F83871">
        <w:rPr>
          <w:b/>
          <w:szCs w:val="28"/>
        </w:rPr>
        <w:t>Đỗ Thị Duyên</w:t>
      </w:r>
    </w:p>
    <w:p w14:paraId="40BB070E" w14:textId="77777777" w:rsidR="00B44C14" w:rsidRPr="00B44C14" w:rsidRDefault="00B44C14" w:rsidP="0027527E">
      <w:pPr>
        <w:shd w:val="clear" w:color="auto" w:fill="FFFFFF"/>
        <w:spacing w:after="12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</w:p>
    <w:tbl>
      <w:tblPr>
        <w:tblW w:w="5381" w:type="pct"/>
        <w:tblCellSpacing w:w="0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484"/>
        <w:gridCol w:w="1077"/>
        <w:gridCol w:w="1112"/>
        <w:gridCol w:w="626"/>
        <w:gridCol w:w="802"/>
        <w:gridCol w:w="999"/>
        <w:gridCol w:w="1234"/>
        <w:gridCol w:w="2675"/>
        <w:gridCol w:w="1316"/>
        <w:gridCol w:w="1077"/>
        <w:gridCol w:w="786"/>
        <w:gridCol w:w="1056"/>
      </w:tblGrid>
      <w:tr w:rsidR="009C40C2" w:rsidRPr="00E971DD" w14:paraId="7F1C1D1E" w14:textId="77777777" w:rsidTr="00FB3356">
        <w:trPr>
          <w:trHeight w:val="1011"/>
          <w:tblCellSpacing w:w="0" w:type="dxa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A09E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Số TT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B62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Tên ng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ười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 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ử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dụng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đất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, chủ sở hữu 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sản gắn liền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ới đất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A73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thường trú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F4C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thửa đất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53ED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Tờ bản đồ số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6D5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Thửa đất số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94599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Diện tích đất (m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vertAlign w:val="superscript"/>
                <w14:ligatures w14:val="none"/>
              </w:rPr>
              <w:t>2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D1C1" w14:textId="5D44E591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sử dụng đất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A46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Nguồn gốc sử dụng đất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656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Hiện trạng sử dụng đất, tài 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ả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ắ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liề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đ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ấ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F3A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tạo lập tài sản gắn liền với đất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930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Tình trạng tranh chấp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5E51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Sự phù hợp với quy hoạch</w:t>
            </w:r>
          </w:p>
        </w:tc>
      </w:tr>
      <w:tr w:rsidR="009C40C2" w:rsidRPr="00E971DD" w14:paraId="2C8D7EEC" w14:textId="77777777" w:rsidTr="00FB3356">
        <w:trPr>
          <w:trHeight w:val="327"/>
          <w:tblCellSpacing w:w="0" w:type="dxa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03F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(1)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863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(2)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5B5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58D5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86AC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(5)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3D2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(6)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557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(7)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9A15" w14:textId="1093F3CB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(8)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6DCC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FDF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(10)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924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(11)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3AF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(12)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87D4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(13)</w:t>
            </w:r>
          </w:p>
        </w:tc>
      </w:tr>
      <w:tr w:rsidR="009C40C2" w:rsidRPr="00E971DD" w14:paraId="66462C98" w14:textId="77777777" w:rsidTr="00FB3356">
        <w:trPr>
          <w:trHeight w:val="2369"/>
          <w:tblCellSpacing w:w="0" w:type="dxa"/>
        </w:trPr>
        <w:tc>
          <w:tcPr>
            <w:tcW w:w="133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0253DA" w14:textId="53905224" w:rsidR="00812845" w:rsidRPr="00E971DD" w:rsidRDefault="00812845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578871" w14:textId="4AE11EB1" w:rsidR="00812845" w:rsidRPr="00E971DD" w:rsidRDefault="005A64D5" w:rsidP="00147941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b/>
                <w:szCs w:val="28"/>
              </w:rPr>
              <w:t xml:space="preserve">bà </w:t>
            </w:r>
            <w:r w:rsidR="00F83871" w:rsidRPr="00F83871">
              <w:rPr>
                <w:b/>
                <w:szCs w:val="28"/>
              </w:rPr>
              <w:t xml:space="preserve">Đỗ Thị Duyên 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31A4460" w14:textId="21F33736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F26781">
              <w:rPr>
                <w:rFonts w:eastAsia="Times New Roman" w:cs="Times New Roman"/>
                <w:kern w:val="0"/>
                <w:sz w:val="22"/>
                <w14:ligatures w14:val="none"/>
              </w:rPr>
              <w:t>Hiền Lương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 w:rsidR="00175BD6"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35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BDCAF3" w14:textId="17C67393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F26781">
              <w:rPr>
                <w:rFonts w:eastAsia="Times New Roman" w:cs="Times New Roman"/>
                <w:kern w:val="0"/>
                <w:sz w:val="22"/>
                <w14:ligatures w14:val="none"/>
              </w:rPr>
              <w:t>Hiền Lương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200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1FAF56" w14:textId="7803782D" w:rsidR="00812845" w:rsidRPr="005A3F82" w:rsidRDefault="00526001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93</w:t>
            </w:r>
          </w:p>
        </w:tc>
        <w:tc>
          <w:tcPr>
            <w:tcW w:w="25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962EAA" w14:textId="50E8FBDE" w:rsidR="00812845" w:rsidRPr="00E971DD" w:rsidRDefault="00F83871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00FA" w14:textId="5BD73305" w:rsidR="00812845" w:rsidRPr="00E971DD" w:rsidRDefault="00F83871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361</w:t>
            </w:r>
            <w:r w:rsidR="005A3F82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  <w:r w:rsidR="005A3F82" w:rsidRPr="00FB3356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>2</w:t>
            </w:r>
            <w:r w:rsidR="00F26781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 xml:space="preserve"> </w:t>
            </w:r>
            <w:r w:rsidR="005A3F82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đất </w:t>
            </w:r>
            <w:r w:rsidR="00526001">
              <w:rPr>
                <w:rFonts w:eastAsia="Times New Roman" w:cs="Times New Roman"/>
                <w:kern w:val="0"/>
                <w:sz w:val="22"/>
                <w14:ligatures w14:val="none"/>
              </w:rPr>
              <w:t>ở tại đô thị</w:t>
            </w:r>
          </w:p>
        </w:tc>
        <w:tc>
          <w:tcPr>
            <w:tcW w:w="39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23BF59E" w14:textId="25041909" w:rsidR="00074C1E" w:rsidRDefault="00E126A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Từ năm </w:t>
            </w:r>
          </w:p>
          <w:p w14:paraId="45F77320" w14:textId="4A95FA16" w:rsidR="00812845" w:rsidRPr="00E971DD" w:rsidRDefault="00E126A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19</w:t>
            </w:r>
            <w:r w:rsidR="00526001">
              <w:rPr>
                <w:rFonts w:eastAsia="Times New Roman" w:cs="Times New Roman"/>
                <w:kern w:val="0"/>
                <w:sz w:val="22"/>
                <w14:ligatures w14:val="none"/>
              </w:rPr>
              <w:t>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4BDF6" w14:textId="44B544D6" w:rsidR="00C46EE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bookmarkStart w:id="2" w:name="_Hlk219190342"/>
            <w:r w:rsidRPr="00E971DD">
              <w:rPr>
                <w:rFonts w:eastAsia="SimSun" w:cs="Times New Roman"/>
                <w:kern w:val="0"/>
                <w:sz w:val="22"/>
                <w:lang w:eastAsia="x-none"/>
                <w14:ligatures w14:val="none"/>
              </w:rPr>
              <w:t xml:space="preserve">do </w:t>
            </w:r>
            <w:r w:rsidR="00BD327C">
              <w:rPr>
                <w:rFonts w:eastAsia="SimSun" w:cs="Times New Roman"/>
                <w:kern w:val="0"/>
                <w:sz w:val="22"/>
                <w:lang w:eastAsia="x-none"/>
                <w14:ligatures w14:val="none"/>
              </w:rPr>
              <w:t xml:space="preserve">thôn </w:t>
            </w:r>
            <w:r w:rsidR="00526001">
              <w:rPr>
                <w:rFonts w:eastAsia="SimSun" w:cs="Times New Roman"/>
                <w:kern w:val="0"/>
                <w:sz w:val="22"/>
                <w:lang w:eastAsia="x-none"/>
                <w14:ligatures w14:val="none"/>
              </w:rPr>
              <w:t xml:space="preserve">(nay là tổ dân phố) </w:t>
            </w:r>
            <w:r w:rsidR="00F26781">
              <w:rPr>
                <w:rFonts w:eastAsia="SimSun" w:cs="Times New Roman"/>
                <w:kern w:val="0"/>
                <w:sz w:val="22"/>
                <w:lang w:eastAsia="x-none"/>
                <w14:ligatures w14:val="none"/>
              </w:rPr>
              <w:t>Hiền Lương</w:t>
            </w:r>
            <w:r w:rsidR="00FF19EE">
              <w:rPr>
                <w:rFonts w:eastAsia="SimSun" w:cs="Times New Roman"/>
                <w:kern w:val="0"/>
                <w:sz w:val="22"/>
                <w:lang w:eastAsia="x-none"/>
                <w14:ligatures w14:val="none"/>
              </w:rPr>
              <w:t xml:space="preserve"> </w:t>
            </w:r>
            <w:r w:rsidR="00ED4E71">
              <w:rPr>
                <w:rFonts w:eastAsia="SimSun" w:cs="Times New Roman"/>
                <w:kern w:val="0"/>
                <w:sz w:val="22"/>
                <w:lang w:eastAsia="x-none"/>
                <w14:ligatures w14:val="none"/>
              </w:rPr>
              <w:t>giao</w:t>
            </w:r>
            <w:r w:rsidR="009B2C8B">
              <w:rPr>
                <w:rFonts w:eastAsia="SimSun" w:cs="Times New Roman"/>
                <w:kern w:val="0"/>
                <w:sz w:val="22"/>
                <w:lang w:eastAsia="x-none"/>
                <w14:ligatures w14:val="none"/>
              </w:rPr>
              <w:t xml:space="preserve"> trái thẩm quyền năm 19</w:t>
            </w:r>
            <w:r w:rsidR="00526001">
              <w:rPr>
                <w:rFonts w:eastAsia="SimSun" w:cs="Times New Roman"/>
                <w:kern w:val="0"/>
                <w:sz w:val="22"/>
                <w:lang w:eastAsia="x-none"/>
                <w14:ligatures w14:val="none"/>
              </w:rPr>
              <w:t>98</w:t>
            </w:r>
          </w:p>
          <w:bookmarkEnd w:id="2"/>
          <w:p w14:paraId="410879A7" w14:textId="14D8A625" w:rsidR="00500A02" w:rsidRPr="00E971DD" w:rsidRDefault="00500A02" w:rsidP="0027527E">
            <w:pPr>
              <w:spacing w:after="0" w:line="312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CC23" w14:textId="18625F1F" w:rsidR="00812845" w:rsidRPr="00ED4E71" w:rsidRDefault="00526001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highlight w:val="yellow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Có nhà ở </w:t>
            </w:r>
            <w:r w:rsidR="00F83871">
              <w:rPr>
                <w:rFonts w:eastAsia="Times New Roman" w:cs="Times New Roman"/>
                <w:kern w:val="0"/>
                <w:sz w:val="22"/>
                <w14:ligatures w14:val="none"/>
              </w:rPr>
              <w:t>02 tầng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và công trình phụ trợ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B75E11" w14:textId="1E0FE94B" w:rsidR="00812845" w:rsidRPr="00ED4E71" w:rsidRDefault="00A21EAA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highlight w:val="yellow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Năm 200</w:t>
            </w:r>
            <w:r w:rsidR="00436273">
              <w:rPr>
                <w:rFonts w:eastAsia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A075AF" w14:textId="60B6733A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Không</w:t>
            </w:r>
            <w:r w:rsidR="00F6451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có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tranh chấp</w:t>
            </w:r>
          </w:p>
        </w:tc>
        <w:tc>
          <w:tcPr>
            <w:tcW w:w="338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CFADAB" w14:textId="070165C8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Phù hợp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với quy 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>hoạch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sử dụng đất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ở tại đô thị</w:t>
            </w:r>
          </w:p>
        </w:tc>
      </w:tr>
    </w:tbl>
    <w:p w14:paraId="70A38B94" w14:textId="2EB2D8C4" w:rsidR="00E7385B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Danh sách này được công khai trong thời gian 15 ngày, kể từ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F83871">
        <w:rPr>
          <w:rFonts w:eastAsia="Times New Roman" w:cs="Times New Roman"/>
          <w:kern w:val="0"/>
          <w:sz w:val="26"/>
          <w:szCs w:val="26"/>
          <w14:ligatures w14:val="none"/>
        </w:rPr>
        <w:t>09/4</w:t>
      </w:r>
      <w:r w:rsidR="00CD4F66" w:rsidRPr="00436273">
        <w:rPr>
          <w:rFonts w:eastAsia="Times New Roman" w:cs="Times New Roman"/>
          <w:kern w:val="0"/>
          <w:sz w:val="26"/>
          <w:szCs w:val="26"/>
          <w14:ligatures w14:val="none"/>
        </w:rPr>
        <w:t>/2026</w:t>
      </w:r>
      <w:r w:rsidR="00E7385B" w:rsidRPr="00436273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436273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đến</w:t>
      </w:r>
      <w:r w:rsidR="00504758" w:rsidRPr="00436273">
        <w:rPr>
          <w:rFonts w:eastAsia="Times New Roman" w:cs="Times New Roman"/>
          <w:kern w:val="0"/>
          <w:sz w:val="26"/>
          <w:szCs w:val="26"/>
          <w14:ligatures w14:val="none"/>
        </w:rPr>
        <w:t xml:space="preserve"> hết</w:t>
      </w:r>
      <w:r w:rsidRPr="00436273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ngày</w:t>
      </w:r>
      <w:r w:rsidR="00E7385B" w:rsidRPr="00436273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84071F" w:rsidRPr="00436273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F83871">
        <w:rPr>
          <w:rFonts w:eastAsia="Times New Roman" w:cs="Times New Roman"/>
          <w:kern w:val="0"/>
          <w:sz w:val="26"/>
          <w:szCs w:val="26"/>
          <w14:ligatures w14:val="none"/>
        </w:rPr>
        <w:t>24</w:t>
      </w:r>
      <w:r w:rsidR="00436273">
        <w:rPr>
          <w:rFonts w:eastAsia="Times New Roman" w:cs="Times New Roman"/>
          <w:kern w:val="0"/>
          <w:sz w:val="26"/>
          <w:szCs w:val="26"/>
          <w14:ligatures w14:val="none"/>
        </w:rPr>
        <w:t>/4</w:t>
      </w:r>
      <w:r w:rsidR="0084071F" w:rsidRPr="00436273">
        <w:rPr>
          <w:rFonts w:eastAsia="Times New Roman" w:cs="Times New Roman"/>
          <w:kern w:val="0"/>
          <w:sz w:val="26"/>
          <w:szCs w:val="26"/>
          <w14:ligatures w14:val="none"/>
        </w:rPr>
        <w:t>/2026.</w:t>
      </w:r>
    </w:p>
    <w:p w14:paraId="3796D14F" w14:textId="29BC6C16" w:rsidR="003007D6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Tại địa điểm: 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Trụ sở UBND phường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và Nhà Văn hoá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Tổ dân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phố </w:t>
      </w:r>
      <w:r w:rsidR="00F26781">
        <w:rPr>
          <w:rFonts w:eastAsia="Times New Roman" w:cs="Times New Roman"/>
          <w:kern w:val="0"/>
          <w:sz w:val="26"/>
          <w:szCs w:val="26"/>
          <w14:ligatures w14:val="none"/>
        </w:rPr>
        <w:t>Hiền Lương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276891F" w14:textId="3EF8CF3F" w:rsidR="00CF11C8" w:rsidRPr="00CF11C8" w:rsidRDefault="00CF11C8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Giao Tổ dân phố </w:t>
      </w:r>
      <w:r w:rsidR="00F26781">
        <w:rPr>
          <w:rStyle w:val="fontstyle01"/>
          <w:rFonts w:ascii="Times New Roman" w:hAnsi="Times New Roman" w:cs="Times New Roman"/>
          <w:sz w:val="26"/>
          <w:szCs w:val="26"/>
        </w:rPr>
        <w:t>Hiền Lương</w:t>
      </w: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 thực hiện thông báo trên hệ thống loa truyền thanh của Tổ dân phố.</w:t>
      </w:r>
    </w:p>
    <w:p w14:paraId="2FE89EF7" w14:textId="2D07EC68" w:rsidR="003007D6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Người không đồng ý với kết quả kiểm tra trên đây thì gửi đơn đến UBND 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phường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(thông qua phòng Kinh tế, Hạ tầng và Đô thị)</w:t>
      </w:r>
      <w:r w:rsidR="00B637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để </w:t>
      </w:r>
      <w:r w:rsidR="00B6378A"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xem xét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giải quyết; sau thời gian </w:t>
      </w:r>
      <w:r w:rsidR="00F369F5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nêu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trên </w:t>
      </w:r>
      <w:r w:rsidR="006D1F13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phường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sẽ không xem xét giải quyết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  <w:gridCol w:w="8367"/>
      </w:tblGrid>
      <w:tr w:rsidR="003007D6" w:rsidRPr="00E971DD" w14:paraId="10341327" w14:textId="77777777" w:rsidTr="00C41253">
        <w:trPr>
          <w:tblCellSpacing w:w="0" w:type="dxa"/>
        </w:trPr>
        <w:tc>
          <w:tcPr>
            <w:tcW w:w="6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265A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8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D3B2" w14:textId="08634C96" w:rsidR="001A3AC2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Đào Viên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, ngày </w:t>
            </w:r>
            <w:r w:rsidR="00F2678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D635D9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08</w:t>
            </w:r>
            <w:r w:rsidR="00162F76" w:rsidRPr="00436273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436273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tháng </w:t>
            </w:r>
            <w:r w:rsidR="00D635D9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4</w:t>
            </w:r>
            <w:r w:rsidR="003007D6" w:rsidRPr="00436273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năm </w:t>
            </w:r>
            <w:r w:rsidR="00E7385B" w:rsidRPr="00436273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202</w:t>
            </w:r>
            <w:r w:rsidR="00F521F5" w:rsidRPr="00436273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6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TỊCH</w:t>
            </w:r>
          </w:p>
          <w:p w14:paraId="45674B8A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3EB4F9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B65710C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4E68E7E0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BFD5BD" w14:textId="72C9EBE2" w:rsidR="00AD0F1B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Nguyễn </w:t>
            </w:r>
            <w:r w:rsidR="00EE47E5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Duy Tú</w:t>
            </w:r>
            <w:r w:rsidR="003007D6"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  <w:p w14:paraId="1C2F1F32" w14:textId="77777777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F6FC27" w14:textId="00ECD529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ADFE82C" w14:textId="77777777" w:rsidR="00970A68" w:rsidRPr="00E40DF1" w:rsidRDefault="00970A68" w:rsidP="0027527E">
      <w:pPr>
        <w:spacing w:line="312" w:lineRule="auto"/>
        <w:rPr>
          <w:lang w:val="vi-VN"/>
        </w:rPr>
      </w:pPr>
    </w:p>
    <w:sectPr w:rsidR="00970A68" w:rsidRPr="00E40DF1" w:rsidSect="0027527E">
      <w:pgSz w:w="16840" w:h="11907" w:orient="landscape" w:code="9"/>
      <w:pgMar w:top="993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D6"/>
    <w:rsid w:val="0004406D"/>
    <w:rsid w:val="000568A7"/>
    <w:rsid w:val="000703E6"/>
    <w:rsid w:val="00074C1E"/>
    <w:rsid w:val="000A0F3F"/>
    <w:rsid w:val="000B34F6"/>
    <w:rsid w:val="000E5C3C"/>
    <w:rsid w:val="0013189A"/>
    <w:rsid w:val="00134636"/>
    <w:rsid w:val="001463F4"/>
    <w:rsid w:val="00147941"/>
    <w:rsid w:val="00162F76"/>
    <w:rsid w:val="00175BD6"/>
    <w:rsid w:val="001A3AC2"/>
    <w:rsid w:val="001D1B1B"/>
    <w:rsid w:val="001F3DD6"/>
    <w:rsid w:val="0023775E"/>
    <w:rsid w:val="002453F9"/>
    <w:rsid w:val="00251869"/>
    <w:rsid w:val="00267E45"/>
    <w:rsid w:val="0027527E"/>
    <w:rsid w:val="002B29E9"/>
    <w:rsid w:val="003007D6"/>
    <w:rsid w:val="003058E9"/>
    <w:rsid w:val="00350185"/>
    <w:rsid w:val="00357080"/>
    <w:rsid w:val="00397359"/>
    <w:rsid w:val="003D3A43"/>
    <w:rsid w:val="003E2988"/>
    <w:rsid w:val="00413C4D"/>
    <w:rsid w:val="00435484"/>
    <w:rsid w:val="00436273"/>
    <w:rsid w:val="004504D3"/>
    <w:rsid w:val="00472391"/>
    <w:rsid w:val="004A2270"/>
    <w:rsid w:val="004C0A5F"/>
    <w:rsid w:val="004E2F78"/>
    <w:rsid w:val="004E57A0"/>
    <w:rsid w:val="00500A02"/>
    <w:rsid w:val="00503689"/>
    <w:rsid w:val="00504758"/>
    <w:rsid w:val="005245E1"/>
    <w:rsid w:val="00526001"/>
    <w:rsid w:val="005806B0"/>
    <w:rsid w:val="005A3F82"/>
    <w:rsid w:val="005A64D5"/>
    <w:rsid w:val="00667103"/>
    <w:rsid w:val="006934F3"/>
    <w:rsid w:val="006A5973"/>
    <w:rsid w:val="006D1F13"/>
    <w:rsid w:val="006D72DA"/>
    <w:rsid w:val="00700833"/>
    <w:rsid w:val="00723FD3"/>
    <w:rsid w:val="007621BE"/>
    <w:rsid w:val="007828C8"/>
    <w:rsid w:val="00795294"/>
    <w:rsid w:val="007E0319"/>
    <w:rsid w:val="00803553"/>
    <w:rsid w:val="00812845"/>
    <w:rsid w:val="00827EB9"/>
    <w:rsid w:val="0084071F"/>
    <w:rsid w:val="00883F10"/>
    <w:rsid w:val="00895BDA"/>
    <w:rsid w:val="008B13E0"/>
    <w:rsid w:val="00945A0F"/>
    <w:rsid w:val="00970A68"/>
    <w:rsid w:val="009B2C8B"/>
    <w:rsid w:val="009C40C2"/>
    <w:rsid w:val="009C6EFD"/>
    <w:rsid w:val="009D6123"/>
    <w:rsid w:val="00A175E8"/>
    <w:rsid w:val="00A21EAA"/>
    <w:rsid w:val="00A662D6"/>
    <w:rsid w:val="00A96F64"/>
    <w:rsid w:val="00AD0F1B"/>
    <w:rsid w:val="00B44C14"/>
    <w:rsid w:val="00B4757B"/>
    <w:rsid w:val="00B6378A"/>
    <w:rsid w:val="00B7539B"/>
    <w:rsid w:val="00BD327C"/>
    <w:rsid w:val="00BE002C"/>
    <w:rsid w:val="00C20126"/>
    <w:rsid w:val="00C2491D"/>
    <w:rsid w:val="00C46EE5"/>
    <w:rsid w:val="00C64FF6"/>
    <w:rsid w:val="00C67AF8"/>
    <w:rsid w:val="00C752F0"/>
    <w:rsid w:val="00CA1CDE"/>
    <w:rsid w:val="00CD0A45"/>
    <w:rsid w:val="00CD1E6B"/>
    <w:rsid w:val="00CD4F66"/>
    <w:rsid w:val="00CF11C8"/>
    <w:rsid w:val="00D20999"/>
    <w:rsid w:val="00D6070A"/>
    <w:rsid w:val="00D635D9"/>
    <w:rsid w:val="00D63A8C"/>
    <w:rsid w:val="00D908CF"/>
    <w:rsid w:val="00DA085A"/>
    <w:rsid w:val="00DB1DEB"/>
    <w:rsid w:val="00DB20B6"/>
    <w:rsid w:val="00DF0E26"/>
    <w:rsid w:val="00E126A6"/>
    <w:rsid w:val="00E24676"/>
    <w:rsid w:val="00E40DF1"/>
    <w:rsid w:val="00E7385B"/>
    <w:rsid w:val="00E900E5"/>
    <w:rsid w:val="00E92AEA"/>
    <w:rsid w:val="00E971DD"/>
    <w:rsid w:val="00ED4E71"/>
    <w:rsid w:val="00EE1AE8"/>
    <w:rsid w:val="00EE47E5"/>
    <w:rsid w:val="00F04393"/>
    <w:rsid w:val="00F23C30"/>
    <w:rsid w:val="00F26781"/>
    <w:rsid w:val="00F369F5"/>
    <w:rsid w:val="00F40CA7"/>
    <w:rsid w:val="00F521F5"/>
    <w:rsid w:val="00F6451A"/>
    <w:rsid w:val="00F83871"/>
    <w:rsid w:val="00FB3356"/>
    <w:rsid w:val="00FC0CC5"/>
    <w:rsid w:val="00FC544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EA343"/>
  <w15:chartTrackingRefBased/>
  <w15:docId w15:val="{34BF06DE-1C58-4257-8D2B-4AA57A2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ThamchiuChuthich">
    <w:name w:val="annotation reference"/>
    <w:basedOn w:val="Phngmcinhcuaoanvn"/>
    <w:uiPriority w:val="99"/>
    <w:semiHidden/>
    <w:unhideWhenUsed/>
    <w:rsid w:val="00723FD3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723FD3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23FD3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23FD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23FD3"/>
    <w:rPr>
      <w:b/>
      <w:bCs/>
      <w:sz w:val="20"/>
      <w:szCs w:val="20"/>
    </w:rPr>
  </w:style>
  <w:style w:type="paragraph" w:styleId="oancuaDanhsach">
    <w:name w:val="List Paragraph"/>
    <w:basedOn w:val="Binhthng"/>
    <w:uiPriority w:val="34"/>
    <w:qFormat/>
    <w:rsid w:val="00500A02"/>
    <w:pPr>
      <w:ind w:left="720"/>
      <w:contextualSpacing/>
    </w:pPr>
  </w:style>
  <w:style w:type="character" w:customStyle="1" w:styleId="fontstyle01">
    <w:name w:val="fontstyle01"/>
    <w:basedOn w:val="Phngmcinhcuaoanvn"/>
    <w:rsid w:val="00CF11C8"/>
    <w:rPr>
      <w:rFonts w:ascii="TimesNewRomanPSMT" w:hAnsi="TimesNewRomanPSMT" w:hint="default"/>
      <w:b w:val="0"/>
      <w:bCs w:val="0"/>
      <w:i w:val="0"/>
      <w:iCs w:val="0"/>
      <w:color w:val="0B0A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93</cp:revision>
  <cp:lastPrinted>2024-11-18T03:24:00Z</cp:lastPrinted>
  <dcterms:created xsi:type="dcterms:W3CDTF">2024-10-04T00:44:00Z</dcterms:created>
  <dcterms:modified xsi:type="dcterms:W3CDTF">2026-04-08T09:02:00Z</dcterms:modified>
</cp:coreProperties>
</file>