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9"/>
        <w:gridCol w:w="9063"/>
      </w:tblGrid>
      <w:tr w:rsidR="003007D6" w:rsidRPr="00E971DD" w14:paraId="52D1C6B8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A367" w14:textId="6CFB40C3" w:rsidR="003007D6" w:rsidRPr="00B44C14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ỦY BAN NHÂN DÂN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="00CD0A45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PHƯỜNG </w:t>
            </w:r>
            <w:r w:rsidR="00B44C14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ĐÀO VIÊN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br/>
            </w:r>
            <w:r w:rsidR="001463F4"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------------------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8765E" w14:textId="77777777" w:rsidR="003007D6" w:rsidRPr="00B44C14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CỘNG HÒA XÃ HỘI CHỦ NGHĨA VIỆT NAM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  <w:t>Độc lập - Tự do - Hạnh phúc</w:t>
            </w:r>
            <w:r w:rsidRPr="00B44C14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  <w:t>---------------</w:t>
            </w:r>
          </w:p>
        </w:tc>
      </w:tr>
      <w:tr w:rsidR="003007D6" w:rsidRPr="00E971DD" w14:paraId="40D085E0" w14:textId="77777777" w:rsidTr="00B7539B">
        <w:trPr>
          <w:tblCellSpacing w:w="0" w:type="dxa"/>
        </w:trPr>
        <w:tc>
          <w:tcPr>
            <w:tcW w:w="55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6120" w14:textId="23230CD1" w:rsidR="003007D6" w:rsidRPr="00E971DD" w:rsidRDefault="003007D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Số: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 </w:t>
            </w:r>
            <w:r w:rsidR="00B44C1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  </w:t>
            </w:r>
            <w:r w:rsidR="00146FFE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</w:t>
            </w:r>
            <w:r w:rsidR="00B44C14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  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/</w:t>
            </w:r>
            <w:r w:rsidRPr="00E971DD">
              <w:rPr>
                <w:rFonts w:eastAsia="Times New Roman" w:cs="Times New Roman"/>
                <w:kern w:val="0"/>
                <w:sz w:val="26"/>
                <w:szCs w:val="26"/>
                <w:lang w:val="vi-VN"/>
                <w14:ligatures w14:val="none"/>
              </w:rPr>
              <w:t>CKHS-ĐKĐĐ</w:t>
            </w:r>
          </w:p>
        </w:tc>
        <w:tc>
          <w:tcPr>
            <w:tcW w:w="90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7F220" w14:textId="77777777" w:rsidR="003007D6" w:rsidRPr="00E971DD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i/>
                <w:iCs/>
                <w:kern w:val="0"/>
                <w:szCs w:val="28"/>
                <w:lang w:val="vi-VN"/>
                <w14:ligatures w14:val="none"/>
              </w:rPr>
              <w:t> </w:t>
            </w:r>
          </w:p>
        </w:tc>
      </w:tr>
    </w:tbl>
    <w:p w14:paraId="59FE7DE6" w14:textId="77777777" w:rsidR="006919AD" w:rsidRDefault="006919AD" w:rsidP="0027527E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bookmarkStart w:id="0" w:name="chuong_pl_11_name"/>
    </w:p>
    <w:p w14:paraId="6D141A4D" w14:textId="26565B6F" w:rsidR="003007D6" w:rsidRPr="00B44C14" w:rsidRDefault="003007D6" w:rsidP="0027527E">
      <w:pPr>
        <w:shd w:val="clear" w:color="auto" w:fill="FFFFFF"/>
        <w:spacing w:after="0" w:line="312" w:lineRule="auto"/>
        <w:jc w:val="center"/>
        <w:rPr>
          <w:rFonts w:eastAsia="Times New Roman" w:cs="Times New Roman"/>
          <w:b/>
          <w:color w:val="000000"/>
          <w:kern w:val="0"/>
          <w:sz w:val="26"/>
          <w:szCs w:val="26"/>
          <w14:ligatures w14:val="none"/>
        </w:rPr>
      </w:pPr>
      <w:r w:rsidRPr="00B44C14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>DANH SÁCH CÔNG KHAI</w:t>
      </w:r>
      <w:bookmarkEnd w:id="0"/>
    </w:p>
    <w:p w14:paraId="1B1BBF10" w14:textId="4A3197F1" w:rsidR="00CD0A45" w:rsidRPr="00B44C14" w:rsidRDefault="003007D6" w:rsidP="0027527E">
      <w:pPr>
        <w:shd w:val="clear" w:color="auto" w:fill="FFFFFF"/>
        <w:spacing w:after="120" w:line="312" w:lineRule="auto"/>
        <w:jc w:val="center"/>
        <w:rPr>
          <w:rFonts w:eastAsia="Times New Roman" w:cs="Times New Roman"/>
          <w:b/>
          <w:bCs/>
          <w:kern w:val="0"/>
          <w:sz w:val="26"/>
          <w:szCs w:val="26"/>
          <w14:ligatures w14:val="none"/>
        </w:rPr>
      </w:pPr>
      <w:bookmarkStart w:id="1" w:name="chuong_pl_11_name_name"/>
      <w:r w:rsidRPr="00B44C14">
        <w:rPr>
          <w:rFonts w:eastAsia="Times New Roman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Kết quả kiểm tra </w:t>
      </w:r>
      <w:bookmarkEnd w:id="1"/>
      <w:r w:rsidR="003B6026" w:rsidRPr="00FB2C8D">
        <w:rPr>
          <w:b/>
          <w:szCs w:val="28"/>
        </w:rPr>
        <w:t xml:space="preserve">hồ sơ đăng ký cấp Giấy chứng nhận QSD đất, quyền sở hữu nhà ở và tài sản khác gắn liền với đất, cấp tăng thêm </w:t>
      </w:r>
      <w:r w:rsidR="00E727A9" w:rsidRPr="00FB2C8D">
        <w:rPr>
          <w:b/>
          <w:szCs w:val="28"/>
        </w:rPr>
        <w:t xml:space="preserve">thêm </w:t>
      </w:r>
      <w:r w:rsidR="00D41336">
        <w:rPr>
          <w:b/>
          <w:szCs w:val="28"/>
        </w:rPr>
        <w:t>130</w:t>
      </w:r>
      <w:r w:rsidR="00C15270" w:rsidRPr="00C15270">
        <w:rPr>
          <w:b/>
          <w:szCs w:val="28"/>
        </w:rPr>
        <w:t>m</w:t>
      </w:r>
      <w:r w:rsidR="00C15270" w:rsidRPr="00C15270">
        <w:rPr>
          <w:b/>
          <w:szCs w:val="28"/>
          <w:vertAlign w:val="superscript"/>
        </w:rPr>
        <w:t>2</w:t>
      </w:r>
      <w:r w:rsidR="00C15270" w:rsidRPr="00C15270">
        <w:rPr>
          <w:b/>
          <w:szCs w:val="28"/>
        </w:rPr>
        <w:t xml:space="preserve"> đất trồng cây lâu năm (CLN), ranh giới, mốc giới có thay đổi so với GCN QSD đất đã cấp của</w:t>
      </w:r>
      <w:r w:rsidR="00C15270" w:rsidRPr="00FB2C8D">
        <w:rPr>
          <w:b/>
          <w:szCs w:val="28"/>
        </w:rPr>
        <w:t xml:space="preserve"> </w:t>
      </w:r>
      <w:bookmarkStart w:id="2" w:name="_Hlk212644108"/>
      <w:r w:rsidR="00D41336" w:rsidRPr="00D41336">
        <w:rPr>
          <w:b/>
          <w:szCs w:val="28"/>
        </w:rPr>
        <w:t>ông Nguyễn Văn Chiến, bà Trần Thị Phà, ông Nguyễn Mạnh Huấn, bà Nguyễn Thị Hưng, ông Trần Văn Huy, bà Nguyễn Thị Nương, bà Nguyễn Thị Huân</w:t>
      </w:r>
      <w:r w:rsidR="00075FB6" w:rsidRPr="00075FB6">
        <w:rPr>
          <w:b/>
          <w:szCs w:val="28"/>
        </w:rPr>
        <w:t xml:space="preserve"> </w:t>
      </w:r>
      <w:bookmarkEnd w:id="2"/>
      <w:r w:rsidR="00602FF1">
        <w:rPr>
          <w:b/>
          <w:szCs w:val="28"/>
        </w:rPr>
        <w:t>-</w:t>
      </w:r>
      <w:r w:rsidR="003B6026" w:rsidRPr="00FB2C8D">
        <w:rPr>
          <w:b/>
          <w:szCs w:val="28"/>
        </w:rPr>
        <w:t xml:space="preserve"> Tổ dân phố </w:t>
      </w:r>
      <w:r w:rsidR="00075FB6">
        <w:rPr>
          <w:b/>
          <w:szCs w:val="28"/>
        </w:rPr>
        <w:t>Đông Du Núi</w:t>
      </w:r>
      <w:r w:rsidR="003B6026" w:rsidRPr="00FB2C8D">
        <w:rPr>
          <w:b/>
          <w:szCs w:val="28"/>
        </w:rPr>
        <w:t>, phường Đào Viên, tỉnh Bắc Ninh</w:t>
      </w:r>
    </w:p>
    <w:tbl>
      <w:tblPr>
        <w:tblW w:w="5381" w:type="pct"/>
        <w:tblCellSpacing w:w="0" w:type="dxa"/>
        <w:tblInd w:w="-57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2488"/>
        <w:gridCol w:w="1082"/>
        <w:gridCol w:w="1113"/>
        <w:gridCol w:w="627"/>
        <w:gridCol w:w="649"/>
        <w:gridCol w:w="1416"/>
        <w:gridCol w:w="952"/>
        <w:gridCol w:w="2675"/>
        <w:gridCol w:w="1316"/>
        <w:gridCol w:w="1077"/>
        <w:gridCol w:w="786"/>
        <w:gridCol w:w="1059"/>
      </w:tblGrid>
      <w:tr w:rsidR="009C40C2" w:rsidRPr="00E971DD" w14:paraId="7F1C1D1E" w14:textId="77777777" w:rsidTr="00ED630F">
        <w:trPr>
          <w:trHeight w:val="1011"/>
          <w:tblCellSpacing w:w="0" w:type="dxa"/>
        </w:trPr>
        <w:tc>
          <w:tcPr>
            <w:tcW w:w="1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6A09E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Số TT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8CB62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Tên ng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ười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 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ử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dụng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đất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, chủ sở hữu t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sản gắn liền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ới đất</w:t>
            </w:r>
          </w:p>
        </w:tc>
        <w:tc>
          <w:tcPr>
            <w:tcW w:w="3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4A73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thường trú</w:t>
            </w:r>
          </w:p>
        </w:tc>
        <w:tc>
          <w:tcPr>
            <w:tcW w:w="3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0F4C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Địa chỉ thửa đất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A53ED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Tờ bản đồ số</w:t>
            </w:r>
          </w:p>
        </w:tc>
        <w:tc>
          <w:tcPr>
            <w:tcW w:w="2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326D5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Thửa đất số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94599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Diện tích đất (m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vertAlign w:val="superscript"/>
                <w14:ligatures w14:val="none"/>
              </w:rPr>
              <w:t>2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FD1C1" w14:textId="5D44E591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sử dụng đất</w:t>
            </w:r>
          </w:p>
        </w:tc>
        <w:tc>
          <w:tcPr>
            <w:tcW w:w="8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EA46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Nguồn gốc sử dụng đất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66567" w14:textId="5841DB8B" w:rsidR="0023775E" w:rsidRPr="00D064E2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Hiện trạng sử dụng đất, tài s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ả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g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ắ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 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liề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n v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ớ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i đ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ấ</w:t>
            </w: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CF3A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Thời điểm tạo lập tài sản gắn liền với đất</w:t>
            </w:r>
          </w:p>
        </w:tc>
        <w:tc>
          <w:tcPr>
            <w:tcW w:w="2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C9307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:lang w:val="vi-VN"/>
                <w14:ligatures w14:val="none"/>
              </w:rPr>
              <w:t>Tình trạng tranh chấp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15E51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Sự phù hợp với quy hoạch</w:t>
            </w:r>
          </w:p>
        </w:tc>
      </w:tr>
      <w:tr w:rsidR="009C40C2" w:rsidRPr="00E971DD" w14:paraId="2C8D7EEC" w14:textId="77777777" w:rsidTr="00ED630F">
        <w:trPr>
          <w:trHeight w:val="327"/>
          <w:tblCellSpacing w:w="0" w:type="dxa"/>
        </w:trPr>
        <w:tc>
          <w:tcPr>
            <w:tcW w:w="1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603F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(1)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3863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(2)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15B5F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(3)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B58D5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(4)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0B86AC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(5)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A3D2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(6)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95570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(7)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F9A15" w14:textId="1093F3CB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(8)</w:t>
            </w:r>
          </w:p>
        </w:tc>
        <w:tc>
          <w:tcPr>
            <w:tcW w:w="8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6DCCA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(9)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0FDF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(10)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B9246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(11)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73AFB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(12)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E87D4" w14:textId="77777777" w:rsidR="0023775E" w:rsidRPr="00E971DD" w:rsidRDefault="0023775E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(13)</w:t>
            </w:r>
          </w:p>
        </w:tc>
      </w:tr>
      <w:tr w:rsidR="009C40C2" w:rsidRPr="00E971DD" w14:paraId="66462C98" w14:textId="77777777" w:rsidTr="00ED630F">
        <w:trPr>
          <w:trHeight w:val="2369"/>
          <w:tblCellSpacing w:w="0" w:type="dxa"/>
        </w:trPr>
        <w:tc>
          <w:tcPr>
            <w:tcW w:w="134" w:type="pc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60253DA" w14:textId="53905224" w:rsidR="00812845" w:rsidRPr="00E971DD" w:rsidRDefault="00812845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  <w:r w:rsidRPr="00E971DD">
              <w:rPr>
                <w:rFonts w:eastAsia="Times New Roman" w:cs="Times New Roman"/>
                <w:kern w:val="0"/>
                <w:szCs w:val="28"/>
                <w14:ligatures w14:val="none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2578871" w14:textId="61A1EE0C" w:rsidR="00812845" w:rsidRPr="003B6026" w:rsidRDefault="00D41336" w:rsidP="00147941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D41336">
              <w:rPr>
                <w:b/>
                <w:szCs w:val="28"/>
              </w:rPr>
              <w:t xml:space="preserve">ông Nguyễn Văn Chiến, bà Trần Thị Phà, ông Nguyễn Mạnh Huấn, bà Nguyễn Thị Hưng, ông Trần Văn Huy, bà Nguyễn Thị Nương, bà Nguyễn Thị Huân </w:t>
            </w:r>
          </w:p>
        </w:tc>
        <w:tc>
          <w:tcPr>
            <w:tcW w:w="345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31A4460" w14:textId="12B69B63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075FB6">
              <w:rPr>
                <w:rFonts w:eastAsia="Times New Roman" w:cs="Times New Roman"/>
                <w:kern w:val="0"/>
                <w:sz w:val="22"/>
                <w14:ligatures w14:val="none"/>
              </w:rPr>
              <w:t>Đông Du Núi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 w:rsidR="00175BD6"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="00812845"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355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1BDCAF3" w14:textId="500CD730" w:rsidR="00812845" w:rsidRPr="00E971DD" w:rsidRDefault="00B44C14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:lang w:val="vi-VN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Tổ dân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phố </w:t>
            </w:r>
            <w:r w:rsidR="00075FB6">
              <w:rPr>
                <w:rFonts w:eastAsia="Times New Roman" w:cs="Times New Roman"/>
                <w:kern w:val="0"/>
                <w:sz w:val="22"/>
                <w14:ligatures w14:val="none"/>
              </w:rPr>
              <w:t>Đông Du Núi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phường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Đào Viên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, tỉnh Bắc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N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inh</w:t>
            </w:r>
          </w:p>
        </w:tc>
        <w:tc>
          <w:tcPr>
            <w:tcW w:w="200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91FAF56" w14:textId="0A66B90F" w:rsidR="00812845" w:rsidRPr="00705D49" w:rsidRDefault="00075FB6" w:rsidP="00075FB6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207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F962EAA" w14:textId="28E9E0D6" w:rsidR="00812845" w:rsidRPr="00E971DD" w:rsidRDefault="00D4133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41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900FA" w14:textId="7D827238" w:rsidR="00812845" w:rsidRPr="009C76E9" w:rsidRDefault="00D41336" w:rsidP="001A396C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spacing w:val="-6"/>
                <w:sz w:val="22"/>
              </w:rPr>
              <w:t>928</w:t>
            </w:r>
            <w:r w:rsidR="009C76E9" w:rsidRPr="00B302D7">
              <w:rPr>
                <w:spacing w:val="-6"/>
                <w:sz w:val="22"/>
              </w:rPr>
              <w:t>m</w:t>
            </w:r>
            <w:r w:rsidR="009C76E9" w:rsidRPr="00B302D7">
              <w:rPr>
                <w:spacing w:val="-6"/>
                <w:sz w:val="22"/>
                <w:vertAlign w:val="superscript"/>
              </w:rPr>
              <w:t>2</w:t>
            </w:r>
            <w:r w:rsidR="009C76E9" w:rsidRPr="00B302D7">
              <w:rPr>
                <w:spacing w:val="-6"/>
                <w:sz w:val="22"/>
              </w:rPr>
              <w:t xml:space="preserve"> (trong đó: </w:t>
            </w:r>
            <w:r w:rsidR="00B302D7">
              <w:rPr>
                <w:spacing w:val="-6"/>
                <w:sz w:val="22"/>
              </w:rPr>
              <w:t>7</w:t>
            </w:r>
            <w:r>
              <w:rPr>
                <w:spacing w:val="-6"/>
                <w:sz w:val="22"/>
              </w:rPr>
              <w:t>9</w:t>
            </w:r>
            <w:r w:rsidR="00CA0B7E">
              <w:rPr>
                <w:spacing w:val="-6"/>
                <w:sz w:val="22"/>
              </w:rPr>
              <w:t>8</w:t>
            </w:r>
            <w:r w:rsidR="009C76E9" w:rsidRPr="00B302D7">
              <w:rPr>
                <w:spacing w:val="-6"/>
                <w:sz w:val="22"/>
              </w:rPr>
              <w:t>m</w:t>
            </w:r>
            <w:r w:rsidR="009C76E9" w:rsidRPr="00B302D7">
              <w:rPr>
                <w:spacing w:val="-6"/>
                <w:sz w:val="22"/>
                <w:vertAlign w:val="superscript"/>
              </w:rPr>
              <w:t>2</w:t>
            </w:r>
            <w:r w:rsidR="009C76E9" w:rsidRPr="00B302D7">
              <w:rPr>
                <w:spacing w:val="-6"/>
                <w:sz w:val="22"/>
              </w:rPr>
              <w:t xml:space="preserve"> đã được cấp GCN QSD đất</w:t>
            </w:r>
            <w:r w:rsidR="009C76E9" w:rsidRPr="009C76E9">
              <w:rPr>
                <w:spacing w:val="-6"/>
                <w:sz w:val="22"/>
              </w:rPr>
              <w:t xml:space="preserve"> năm 2000; </w:t>
            </w:r>
            <w:r>
              <w:rPr>
                <w:spacing w:val="-6"/>
                <w:sz w:val="22"/>
              </w:rPr>
              <w:t>130</w:t>
            </w:r>
            <w:r w:rsidR="009C76E9" w:rsidRPr="009C76E9">
              <w:rPr>
                <w:spacing w:val="-6"/>
                <w:sz w:val="22"/>
              </w:rPr>
              <w:t>m</w:t>
            </w:r>
            <w:r w:rsidR="009C76E9" w:rsidRPr="009C76E9">
              <w:rPr>
                <w:spacing w:val="-6"/>
                <w:sz w:val="22"/>
                <w:vertAlign w:val="superscript"/>
              </w:rPr>
              <w:t xml:space="preserve">2 </w:t>
            </w:r>
            <w:r w:rsidR="009C76E9" w:rsidRPr="009C76E9">
              <w:rPr>
                <w:bCs/>
                <w:spacing w:val="-6"/>
                <w:sz w:val="22"/>
              </w:rPr>
              <w:t xml:space="preserve">đất </w:t>
            </w:r>
            <w:r w:rsidR="009C76E9" w:rsidRPr="009C76E9">
              <w:rPr>
                <w:bCs/>
                <w:sz w:val="22"/>
              </w:rPr>
              <w:t>trồng cây lâu năm (CLN) chưa được cấp GCN QSD đất</w:t>
            </w:r>
            <w:r w:rsidR="009C76E9" w:rsidRPr="009C76E9">
              <w:rPr>
                <w:sz w:val="22"/>
              </w:rPr>
              <w:t>)</w:t>
            </w:r>
          </w:p>
        </w:tc>
        <w:tc>
          <w:tcPr>
            <w:tcW w:w="30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323BF59E" w14:textId="2498A561" w:rsidR="00074C1E" w:rsidRDefault="00E126A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Từ</w:t>
            </w:r>
            <w:r w:rsidR="00D32E08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</w:t>
            </w:r>
            <w:r w:rsidR="00705D49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trước </w:t>
            </w: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năm </w:t>
            </w:r>
          </w:p>
          <w:p w14:paraId="45F77320" w14:textId="10768C90" w:rsidR="00812845" w:rsidRPr="00E971DD" w:rsidRDefault="00E126A6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14:ligatures w14:val="none"/>
              </w:rPr>
              <w:t>19</w:t>
            </w:r>
            <w:r w:rsidR="00A60E0C">
              <w:rPr>
                <w:rFonts w:eastAsia="Times New Roman" w:cs="Times New Roman"/>
                <w:kern w:val="0"/>
                <w:sz w:val="22"/>
                <w14:ligatures w14:val="none"/>
              </w:rPr>
              <w:t>8</w:t>
            </w:r>
            <w:r w:rsidR="00602FF1">
              <w:rPr>
                <w:rFonts w:eastAsia="Times New Roman" w:cs="Times New Roman"/>
                <w:kern w:val="0"/>
                <w:sz w:val="22"/>
                <w14:ligatures w14:val="none"/>
              </w:rPr>
              <w:t>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879A7" w14:textId="71DB4219" w:rsidR="00C15270" w:rsidRPr="009C76E9" w:rsidRDefault="00C15270" w:rsidP="009C76E9">
            <w:pPr>
              <w:spacing w:after="0" w:line="312" w:lineRule="auto"/>
              <w:jc w:val="center"/>
              <w:rPr>
                <w:sz w:val="22"/>
              </w:rPr>
            </w:pPr>
            <w:r>
              <w:rPr>
                <w:sz w:val="22"/>
              </w:rPr>
              <w:t>Đất ở d</w:t>
            </w:r>
            <w:r w:rsidR="00A60E0C">
              <w:rPr>
                <w:sz w:val="22"/>
              </w:rPr>
              <w:t xml:space="preserve">o </w:t>
            </w:r>
            <w:r w:rsidR="00705D49">
              <w:rPr>
                <w:sz w:val="22"/>
              </w:rPr>
              <w:t>cha ông để lại trước năm 1980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FCC23" w14:textId="0E7BF6DB" w:rsidR="00812845" w:rsidRPr="00E971DD" w:rsidRDefault="00D064E2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phần diện tích tăng thêm </w:t>
            </w:r>
            <w:r w:rsidR="00D41336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130</w:t>
            </w:r>
            <w:r w:rsidRPr="00ED630F">
              <w:rPr>
                <w:sz w:val="22"/>
              </w:rPr>
              <w:t>m</w:t>
            </w:r>
            <w:r w:rsidRPr="00ED630F">
              <w:rPr>
                <w:sz w:val="22"/>
                <w:vertAlign w:val="superscript"/>
              </w:rPr>
              <w:t xml:space="preserve">2 </w:t>
            </w: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gia đình dang sử dụng làm vườn trồng cây</w:t>
            </w:r>
          </w:p>
        </w:tc>
        <w:tc>
          <w:tcPr>
            <w:tcW w:w="344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2DB75E11" w14:textId="68E2B977" w:rsidR="00A60E0C" w:rsidRPr="00D064E2" w:rsidRDefault="00D064E2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 xml:space="preserve">phần diện tích tăng thêm </w:t>
            </w:r>
            <w:r w:rsidR="00D41336">
              <w:rPr>
                <w:rFonts w:eastAsia="Times New Roman" w:cs="Times New Roman"/>
                <w:bCs/>
                <w:kern w:val="0"/>
                <w:sz w:val="22"/>
                <w14:ligatures w14:val="none"/>
              </w:rPr>
              <w:t>130</w:t>
            </w:r>
            <w:r w:rsidRPr="00ED630F">
              <w:rPr>
                <w:sz w:val="22"/>
              </w:rPr>
              <w:t>m</w:t>
            </w:r>
            <w:r w:rsidRPr="00ED630F">
              <w:rPr>
                <w:sz w:val="22"/>
                <w:vertAlign w:val="superscript"/>
              </w:rPr>
              <w:t xml:space="preserve">2 </w:t>
            </w:r>
            <w:r>
              <w:rPr>
                <w:sz w:val="22"/>
              </w:rPr>
              <w:t>không có tài sản</w:t>
            </w:r>
          </w:p>
        </w:tc>
        <w:tc>
          <w:tcPr>
            <w:tcW w:w="251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6EA075AF" w14:textId="60B6733A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Không</w:t>
            </w:r>
            <w:r w:rsidR="00F6451A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có</w:t>
            </w: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tranh chấp</w:t>
            </w:r>
          </w:p>
        </w:tc>
        <w:tc>
          <w:tcPr>
            <w:tcW w:w="338" w:type="pc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1CCFADAB" w14:textId="070165C8" w:rsidR="00812845" w:rsidRPr="00E971DD" w:rsidRDefault="00812845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 w:val="22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 w:val="22"/>
                <w14:ligatures w14:val="none"/>
              </w:rPr>
              <w:t>Phù hợp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với quy 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>hoạch</w:t>
            </w:r>
            <w:r w:rsidR="00D908CF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sử dụng đất</w:t>
            </w:r>
            <w:r w:rsidR="00FC0CC5">
              <w:rPr>
                <w:rFonts w:eastAsia="Times New Roman" w:cs="Times New Roman"/>
                <w:kern w:val="0"/>
                <w:sz w:val="22"/>
                <w14:ligatures w14:val="none"/>
              </w:rPr>
              <w:t xml:space="preserve"> ở tại đô thị</w:t>
            </w:r>
          </w:p>
        </w:tc>
      </w:tr>
    </w:tbl>
    <w:p w14:paraId="70A38B94" w14:textId="66173805" w:rsidR="00E7385B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lastRenderedPageBreak/>
        <w:t>Danh sách này được công khai trong thời gian 15 ngày, kể từ ngày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5212A9">
        <w:rPr>
          <w:rFonts w:eastAsia="Times New Roman" w:cs="Times New Roman"/>
          <w:kern w:val="0"/>
          <w:sz w:val="26"/>
          <w:szCs w:val="26"/>
          <w14:ligatures w14:val="none"/>
        </w:rPr>
        <w:t>16</w:t>
      </w:r>
      <w:r w:rsidR="00B302D7">
        <w:rPr>
          <w:rFonts w:eastAsia="Times New Roman" w:cs="Times New Roman"/>
          <w:kern w:val="0"/>
          <w:sz w:val="26"/>
          <w:szCs w:val="26"/>
          <w14:ligatures w14:val="none"/>
        </w:rPr>
        <w:t>/4</w:t>
      </w:r>
      <w:r w:rsidR="00602FF1">
        <w:rPr>
          <w:rFonts w:eastAsia="Times New Roman" w:cs="Times New Roman"/>
          <w:kern w:val="0"/>
          <w:sz w:val="26"/>
          <w:szCs w:val="26"/>
          <w14:ligatures w14:val="none"/>
        </w:rPr>
        <w:t>/2026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đến</w:t>
      </w:r>
      <w:r w:rsidR="00504758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hết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ngày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1A396C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="005212A9">
        <w:rPr>
          <w:rFonts w:eastAsia="Times New Roman" w:cs="Times New Roman"/>
          <w:kern w:val="0"/>
          <w:sz w:val="26"/>
          <w:szCs w:val="26"/>
          <w14:ligatures w14:val="none"/>
        </w:rPr>
        <w:t>01/5</w:t>
      </w:r>
      <w:r w:rsidR="001A396C">
        <w:rPr>
          <w:rFonts w:eastAsia="Times New Roman" w:cs="Times New Roman"/>
          <w:kern w:val="0"/>
          <w:sz w:val="26"/>
          <w:szCs w:val="26"/>
          <w14:ligatures w14:val="none"/>
        </w:rPr>
        <w:t>/</w:t>
      </w:r>
      <w:r w:rsidR="00717178">
        <w:rPr>
          <w:rFonts w:eastAsia="Times New Roman" w:cs="Times New Roman"/>
          <w:kern w:val="0"/>
          <w:sz w:val="26"/>
          <w:szCs w:val="26"/>
          <w14:ligatures w14:val="none"/>
        </w:rPr>
        <w:t>202</w:t>
      </w:r>
      <w:r w:rsidR="00F47FBA">
        <w:rPr>
          <w:rFonts w:eastAsia="Times New Roman" w:cs="Times New Roman"/>
          <w:kern w:val="0"/>
          <w:sz w:val="26"/>
          <w:szCs w:val="26"/>
          <w14:ligatures w14:val="none"/>
        </w:rPr>
        <w:t>6</w:t>
      </w:r>
      <w:r w:rsidR="00717178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3796D14F" w14:textId="2F7E26C1" w:rsidR="003007D6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Tại địa điểm: 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Trụ sở UBND phường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và Nhà Văn hoá </w:t>
      </w:r>
      <w:r w:rsidR="00CF11C8">
        <w:rPr>
          <w:rFonts w:eastAsia="Times New Roman" w:cs="Times New Roman"/>
          <w:kern w:val="0"/>
          <w:sz w:val="26"/>
          <w:szCs w:val="26"/>
          <w14:ligatures w14:val="none"/>
        </w:rPr>
        <w:t>Tổ dân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 phố </w:t>
      </w:r>
      <w:r w:rsidR="00B302D7">
        <w:rPr>
          <w:rFonts w:eastAsia="Times New Roman" w:cs="Times New Roman"/>
          <w:kern w:val="0"/>
          <w:sz w:val="26"/>
          <w:szCs w:val="26"/>
          <w14:ligatures w14:val="none"/>
        </w:rPr>
        <w:t>Đông Du Núi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p w14:paraId="7276891F" w14:textId="4858F7C7" w:rsidR="00CF11C8" w:rsidRPr="00CF11C8" w:rsidRDefault="00CF11C8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CF11C8">
        <w:rPr>
          <w:rStyle w:val="fontstyle01"/>
          <w:rFonts w:ascii="Times New Roman" w:hAnsi="Times New Roman" w:cs="Times New Roman"/>
          <w:sz w:val="26"/>
          <w:szCs w:val="26"/>
        </w:rPr>
        <w:t xml:space="preserve">Giao Tổ dân phố </w:t>
      </w:r>
      <w:r w:rsidR="00B302D7">
        <w:rPr>
          <w:rStyle w:val="fontstyle01"/>
          <w:rFonts w:ascii="Times New Roman" w:hAnsi="Times New Roman" w:cs="Times New Roman"/>
          <w:sz w:val="26"/>
          <w:szCs w:val="26"/>
        </w:rPr>
        <w:t>Đông Du Núi</w:t>
      </w:r>
      <w:r w:rsidRPr="00CF11C8">
        <w:rPr>
          <w:rStyle w:val="fontstyle01"/>
          <w:rFonts w:ascii="Times New Roman" w:hAnsi="Times New Roman" w:cs="Times New Roman"/>
          <w:sz w:val="26"/>
          <w:szCs w:val="26"/>
        </w:rPr>
        <w:t xml:space="preserve"> thực hiện thông báo trên hệ thống loa truyền thanh của Tổ dân phố.</w:t>
      </w:r>
    </w:p>
    <w:p w14:paraId="2FE89EF7" w14:textId="2D07EC68" w:rsidR="003007D6" w:rsidRPr="00E971DD" w:rsidRDefault="003007D6" w:rsidP="0027527E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kern w:val="0"/>
          <w:sz w:val="26"/>
          <w:szCs w:val="26"/>
          <w14:ligatures w14:val="none"/>
        </w:rPr>
      </w:pP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Người không đồng ý với kết quả kiểm tra trên đây thì gửi đơn đến UBND 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phường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Đào Viên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="00F04393">
        <w:rPr>
          <w:rFonts w:eastAsia="Times New Roman" w:cs="Times New Roman"/>
          <w:kern w:val="0"/>
          <w:sz w:val="26"/>
          <w:szCs w:val="26"/>
          <w14:ligatures w14:val="none"/>
        </w:rPr>
        <w:t>(thông qua phòng Kinh tế, Hạ tầng và Đô thị)</w:t>
      </w:r>
      <w:r w:rsidR="00B6378A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để </w:t>
      </w:r>
      <w:r w:rsidR="00B6378A"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xem xét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giải quyết; sau thời gian </w:t>
      </w:r>
      <w:r w:rsidR="00F369F5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nêu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 xml:space="preserve">trên </w:t>
      </w:r>
      <w:r w:rsidR="006D1F13" w:rsidRPr="00E971DD">
        <w:rPr>
          <w:rFonts w:eastAsia="Times New Roman" w:cs="Times New Roman"/>
          <w:kern w:val="0"/>
          <w:sz w:val="26"/>
          <w:szCs w:val="26"/>
          <w14:ligatures w14:val="none"/>
        </w:rPr>
        <w:t xml:space="preserve">UBND phường </w:t>
      </w:r>
      <w:r w:rsidRPr="00E971DD">
        <w:rPr>
          <w:rFonts w:eastAsia="Times New Roman" w:cs="Times New Roman"/>
          <w:kern w:val="0"/>
          <w:sz w:val="26"/>
          <w:szCs w:val="26"/>
          <w:lang w:val="vi-VN"/>
          <w14:ligatures w14:val="none"/>
        </w:rPr>
        <w:t>sẽ không xem xét giải quyết</w:t>
      </w:r>
      <w:r w:rsidR="00E7385B" w:rsidRPr="00E971DD">
        <w:rPr>
          <w:rFonts w:eastAsia="Times New Roman" w:cs="Times New Roman"/>
          <w:kern w:val="0"/>
          <w:sz w:val="26"/>
          <w:szCs w:val="26"/>
          <w14:ligatures w14:val="none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3"/>
        <w:gridCol w:w="8369"/>
      </w:tblGrid>
      <w:tr w:rsidR="003007D6" w:rsidRPr="00E971DD" w14:paraId="10341327" w14:textId="77777777" w:rsidTr="00C41253">
        <w:trPr>
          <w:tblCellSpacing w:w="0" w:type="dxa"/>
        </w:trPr>
        <w:tc>
          <w:tcPr>
            <w:tcW w:w="63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265A" w14:textId="77777777" w:rsidR="003007D6" w:rsidRPr="00E971DD" w:rsidRDefault="003007D6" w:rsidP="0027527E">
            <w:pPr>
              <w:spacing w:after="0" w:line="312" w:lineRule="auto"/>
              <w:jc w:val="both"/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</w:pPr>
            <w:r w:rsidRPr="00E971DD">
              <w:rPr>
                <w:rFonts w:eastAsia="Times New Roman" w:cs="Times New Roman"/>
                <w:kern w:val="0"/>
                <w:szCs w:val="28"/>
                <w:lang w:val="vi-VN"/>
                <w14:ligatures w14:val="none"/>
              </w:rPr>
              <w:t> </w:t>
            </w:r>
          </w:p>
        </w:tc>
        <w:tc>
          <w:tcPr>
            <w:tcW w:w="84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E5F66" w14:textId="01C9F851" w:rsidR="00E335CA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Đào Viên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, ngày 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5212A9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15</w:t>
            </w:r>
            <w:r w:rsidR="006430E2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 tháng </w:t>
            </w:r>
            <w:r w:rsidR="00B302D7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4</w:t>
            </w:r>
            <w:r w:rsidR="00E02660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 xml:space="preserve"> 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 xml:space="preserve">năm </w:t>
            </w:r>
            <w:r w:rsidR="00E7385B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202</w:t>
            </w:r>
            <w:r w:rsidR="00602FF1">
              <w:rPr>
                <w:rFonts w:eastAsia="Times New Roman" w:cs="Times New Roman"/>
                <w:i/>
                <w:iCs/>
                <w:kern w:val="0"/>
                <w:sz w:val="26"/>
                <w:szCs w:val="26"/>
                <w14:ligatures w14:val="none"/>
              </w:rPr>
              <w:t>6</w:t>
            </w:r>
            <w:r w:rsidR="003007D6" w:rsidRPr="00E971DD">
              <w:rPr>
                <w:rFonts w:eastAsia="Times New Roman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="00E335CA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TM. UỶ BAN NHÂN DÂN PHƯỜNG</w:t>
            </w:r>
          </w:p>
          <w:p w14:paraId="5EBFD3B2" w14:textId="3DD8E9CE" w:rsidR="001A3AC2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CHỦ TỊCH</w:t>
            </w:r>
          </w:p>
          <w:p w14:paraId="45674B8A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3EB4F9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1B65710C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4E68E7E0" w14:textId="77777777" w:rsidR="001A3AC2" w:rsidRPr="0027527E" w:rsidRDefault="001A3AC2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</w:p>
          <w:p w14:paraId="28BFD5BD" w14:textId="48E2A0CE" w:rsidR="00AD0F1B" w:rsidRPr="0027527E" w:rsidRDefault="0027527E" w:rsidP="0027527E">
            <w:pPr>
              <w:spacing w:after="0" w:line="312" w:lineRule="auto"/>
              <w:jc w:val="center"/>
              <w:rPr>
                <w:rFonts w:eastAsia="Times New Roman" w:cs="Times New Roman"/>
                <w:b/>
                <w:kern w:val="0"/>
                <w:szCs w:val="28"/>
                <w14:ligatures w14:val="none"/>
              </w:rPr>
            </w:pPr>
            <w:r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 xml:space="preserve">Nguyễn </w:t>
            </w:r>
            <w:r w:rsidR="004E7B3F">
              <w:rPr>
                <w:rFonts w:eastAsia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Duy Tú</w:t>
            </w:r>
            <w:r w:rsidR="003007D6" w:rsidRPr="0027527E">
              <w:rPr>
                <w:rFonts w:eastAsia="Times New Roman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br/>
            </w:r>
          </w:p>
          <w:p w14:paraId="1C2F1F32" w14:textId="77777777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  <w:p w14:paraId="1AF6FC27" w14:textId="00ECD529" w:rsidR="00AD0F1B" w:rsidRPr="00E971DD" w:rsidRDefault="00AD0F1B" w:rsidP="0027527E">
            <w:pPr>
              <w:spacing w:after="0" w:line="312" w:lineRule="auto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</w:tr>
    </w:tbl>
    <w:p w14:paraId="5ADFE82C" w14:textId="77777777" w:rsidR="00970A68" w:rsidRPr="00E40DF1" w:rsidRDefault="00970A68" w:rsidP="0027527E">
      <w:pPr>
        <w:spacing w:line="312" w:lineRule="auto"/>
        <w:rPr>
          <w:lang w:val="vi-VN"/>
        </w:rPr>
      </w:pPr>
    </w:p>
    <w:sectPr w:rsidR="00970A68" w:rsidRPr="00E40DF1" w:rsidSect="003B4137">
      <w:pgSz w:w="16840" w:h="11907" w:orient="landscape" w:code="9"/>
      <w:pgMar w:top="709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D6"/>
    <w:rsid w:val="000058E1"/>
    <w:rsid w:val="00015BD9"/>
    <w:rsid w:val="0004230E"/>
    <w:rsid w:val="0004406D"/>
    <w:rsid w:val="000568A7"/>
    <w:rsid w:val="000703E6"/>
    <w:rsid w:val="00074C1E"/>
    <w:rsid w:val="00075FB6"/>
    <w:rsid w:val="000B34F6"/>
    <w:rsid w:val="0013189A"/>
    <w:rsid w:val="00134636"/>
    <w:rsid w:val="001463F4"/>
    <w:rsid w:val="00146FFE"/>
    <w:rsid w:val="00147941"/>
    <w:rsid w:val="00160B0B"/>
    <w:rsid w:val="0017141A"/>
    <w:rsid w:val="00175BD6"/>
    <w:rsid w:val="001A396C"/>
    <w:rsid w:val="001A3AC2"/>
    <w:rsid w:val="001D1B1B"/>
    <w:rsid w:val="001F3DD6"/>
    <w:rsid w:val="0023775E"/>
    <w:rsid w:val="00251869"/>
    <w:rsid w:val="0027527E"/>
    <w:rsid w:val="002A53E0"/>
    <w:rsid w:val="002B29E9"/>
    <w:rsid w:val="002F7291"/>
    <w:rsid w:val="003007D6"/>
    <w:rsid w:val="00357080"/>
    <w:rsid w:val="003764B1"/>
    <w:rsid w:val="003B4137"/>
    <w:rsid w:val="003B6026"/>
    <w:rsid w:val="003D3A43"/>
    <w:rsid w:val="003E2988"/>
    <w:rsid w:val="00413C4D"/>
    <w:rsid w:val="00435484"/>
    <w:rsid w:val="004504D3"/>
    <w:rsid w:val="00472391"/>
    <w:rsid w:val="004A776E"/>
    <w:rsid w:val="004C13CD"/>
    <w:rsid w:val="004D123B"/>
    <w:rsid w:val="004E57A0"/>
    <w:rsid w:val="004E7B3F"/>
    <w:rsid w:val="00500A02"/>
    <w:rsid w:val="00503689"/>
    <w:rsid w:val="00504758"/>
    <w:rsid w:val="005212A9"/>
    <w:rsid w:val="005245E1"/>
    <w:rsid w:val="005657B7"/>
    <w:rsid w:val="005A6CEC"/>
    <w:rsid w:val="005C3EF5"/>
    <w:rsid w:val="00602FF1"/>
    <w:rsid w:val="006430E2"/>
    <w:rsid w:val="00667103"/>
    <w:rsid w:val="006919AD"/>
    <w:rsid w:val="006934F3"/>
    <w:rsid w:val="006D1F13"/>
    <w:rsid w:val="006D72DA"/>
    <w:rsid w:val="00700833"/>
    <w:rsid w:val="00705D49"/>
    <w:rsid w:val="00717178"/>
    <w:rsid w:val="007202A8"/>
    <w:rsid w:val="00723FD3"/>
    <w:rsid w:val="00803553"/>
    <w:rsid w:val="00812845"/>
    <w:rsid w:val="00827EB9"/>
    <w:rsid w:val="00883F10"/>
    <w:rsid w:val="00895BDA"/>
    <w:rsid w:val="008B13E0"/>
    <w:rsid w:val="00945A0F"/>
    <w:rsid w:val="00952EDC"/>
    <w:rsid w:val="00970A68"/>
    <w:rsid w:val="009862CE"/>
    <w:rsid w:val="009B2C8B"/>
    <w:rsid w:val="009C40C2"/>
    <w:rsid w:val="009C76E9"/>
    <w:rsid w:val="009F1FD1"/>
    <w:rsid w:val="00A175E8"/>
    <w:rsid w:val="00A42D6F"/>
    <w:rsid w:val="00A51412"/>
    <w:rsid w:val="00A60E0C"/>
    <w:rsid w:val="00A72E5B"/>
    <w:rsid w:val="00AD0F1B"/>
    <w:rsid w:val="00AE2506"/>
    <w:rsid w:val="00B302D7"/>
    <w:rsid w:val="00B37986"/>
    <w:rsid w:val="00B44C14"/>
    <w:rsid w:val="00B4757B"/>
    <w:rsid w:val="00B6378A"/>
    <w:rsid w:val="00B7539B"/>
    <w:rsid w:val="00BE002C"/>
    <w:rsid w:val="00C135C2"/>
    <w:rsid w:val="00C15270"/>
    <w:rsid w:val="00C20126"/>
    <w:rsid w:val="00C2491D"/>
    <w:rsid w:val="00C46EE5"/>
    <w:rsid w:val="00C5107F"/>
    <w:rsid w:val="00C61437"/>
    <w:rsid w:val="00C67AF8"/>
    <w:rsid w:val="00C752F0"/>
    <w:rsid w:val="00C94B39"/>
    <w:rsid w:val="00CA0B7E"/>
    <w:rsid w:val="00CD0A45"/>
    <w:rsid w:val="00CD1E6B"/>
    <w:rsid w:val="00CF11C8"/>
    <w:rsid w:val="00D05B50"/>
    <w:rsid w:val="00D064E2"/>
    <w:rsid w:val="00D20999"/>
    <w:rsid w:val="00D32E08"/>
    <w:rsid w:val="00D400B5"/>
    <w:rsid w:val="00D41336"/>
    <w:rsid w:val="00D6070A"/>
    <w:rsid w:val="00D63A8C"/>
    <w:rsid w:val="00D908CF"/>
    <w:rsid w:val="00DA085A"/>
    <w:rsid w:val="00DB1DEB"/>
    <w:rsid w:val="00DB20B6"/>
    <w:rsid w:val="00DF0E26"/>
    <w:rsid w:val="00E02660"/>
    <w:rsid w:val="00E126A6"/>
    <w:rsid w:val="00E24676"/>
    <w:rsid w:val="00E335CA"/>
    <w:rsid w:val="00E40DF1"/>
    <w:rsid w:val="00E727A9"/>
    <w:rsid w:val="00E7385B"/>
    <w:rsid w:val="00E900E5"/>
    <w:rsid w:val="00E92AEA"/>
    <w:rsid w:val="00E971DD"/>
    <w:rsid w:val="00EA11A4"/>
    <w:rsid w:val="00ED630F"/>
    <w:rsid w:val="00EE34D8"/>
    <w:rsid w:val="00F04393"/>
    <w:rsid w:val="00F369F5"/>
    <w:rsid w:val="00F40CA7"/>
    <w:rsid w:val="00F47FBA"/>
    <w:rsid w:val="00F5434D"/>
    <w:rsid w:val="00F6451A"/>
    <w:rsid w:val="00F81FD0"/>
    <w:rsid w:val="00FC0CC5"/>
    <w:rsid w:val="00FC5445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6EA343"/>
  <w15:chartTrackingRefBased/>
  <w15:docId w15:val="{34BF06DE-1C58-4257-8D2B-4AA57A25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ThamchiuChuthich">
    <w:name w:val="annotation reference"/>
    <w:basedOn w:val="Phngmcinhcuaoanvn"/>
    <w:uiPriority w:val="99"/>
    <w:semiHidden/>
    <w:unhideWhenUsed/>
    <w:rsid w:val="00723FD3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723FD3"/>
    <w:pPr>
      <w:spacing w:line="240" w:lineRule="auto"/>
    </w:pPr>
    <w:rPr>
      <w:sz w:val="20"/>
      <w:szCs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723FD3"/>
    <w:rPr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723FD3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723FD3"/>
    <w:rPr>
      <w:b/>
      <w:bCs/>
      <w:sz w:val="20"/>
      <w:szCs w:val="20"/>
    </w:rPr>
  </w:style>
  <w:style w:type="paragraph" w:styleId="oancuaDanhsach">
    <w:name w:val="List Paragraph"/>
    <w:basedOn w:val="Binhthng"/>
    <w:uiPriority w:val="34"/>
    <w:qFormat/>
    <w:rsid w:val="00500A02"/>
    <w:pPr>
      <w:ind w:left="720"/>
      <w:contextualSpacing/>
    </w:pPr>
  </w:style>
  <w:style w:type="character" w:customStyle="1" w:styleId="fontstyle01">
    <w:name w:val="fontstyle01"/>
    <w:basedOn w:val="Phngmcinhcuaoanvn"/>
    <w:rsid w:val="00CF11C8"/>
    <w:rPr>
      <w:rFonts w:ascii="TimesNewRomanPSMT" w:hAnsi="TimesNewRomanPSMT" w:hint="default"/>
      <w:b w:val="0"/>
      <w:bCs w:val="0"/>
      <w:i w:val="0"/>
      <w:iCs w:val="0"/>
      <w:color w:val="0B0A0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114</cp:revision>
  <cp:lastPrinted>2025-10-29T08:23:00Z</cp:lastPrinted>
  <dcterms:created xsi:type="dcterms:W3CDTF">2024-10-04T00:44:00Z</dcterms:created>
  <dcterms:modified xsi:type="dcterms:W3CDTF">2026-04-21T03:38:00Z</dcterms:modified>
</cp:coreProperties>
</file>